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4" w:rsidRDefault="000B7D74" w:rsidP="000B7D74">
      <w:pPr>
        <w:spacing w:line="600" w:lineRule="exact"/>
        <w:rPr>
          <w:rFonts w:ascii="方正仿宋_GBK" w:eastAsia="方正仿宋_GBK" w:hint="eastAsia"/>
          <w:sz w:val="28"/>
          <w:szCs w:val="28"/>
        </w:rPr>
      </w:pPr>
      <w:bookmarkStart w:id="0" w:name="_GoBack"/>
      <w:bookmarkEnd w:id="0"/>
    </w:p>
    <w:p w:rsidR="000B7D74" w:rsidRDefault="000B7D74" w:rsidP="000B7D74">
      <w:pPr>
        <w:adjustRightInd w:val="0"/>
        <w:snapToGrid w:val="0"/>
        <w:ind w:leftChars="-85" w:left="-178" w:firstLineChars="56" w:firstLine="179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异议信息申请表</w:t>
      </w:r>
    </w:p>
    <w:p w:rsidR="000B7D74" w:rsidRDefault="000B7D74" w:rsidP="000B7D74">
      <w:pPr>
        <w:adjustRightInd w:val="0"/>
        <w:snapToGrid w:val="0"/>
        <w:ind w:leftChars="-85" w:left="-178" w:firstLineChars="2156" w:firstLine="603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82"/>
        <w:gridCol w:w="1516"/>
        <w:gridCol w:w="2880"/>
      </w:tblGrid>
      <w:tr w:rsidR="000B7D74" w:rsidTr="006C5A62">
        <w:trPr>
          <w:trHeight w:val="285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6378" w:type="dxa"/>
            <w:gridSpan w:val="3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7D74" w:rsidTr="006C5A62">
        <w:trPr>
          <w:trHeight w:val="285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982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288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7D74" w:rsidTr="006C5A62">
        <w:trPr>
          <w:trHeight w:val="285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88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7D74" w:rsidTr="006C5A62">
        <w:trPr>
          <w:trHeight w:val="285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378" w:type="dxa"/>
            <w:gridSpan w:val="3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7D74" w:rsidTr="006C5A62">
        <w:trPr>
          <w:trHeight w:val="2680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异议信息描述（可附页）</w:t>
            </w:r>
          </w:p>
        </w:tc>
        <w:tc>
          <w:tcPr>
            <w:tcW w:w="6378" w:type="dxa"/>
            <w:gridSpan w:val="3"/>
            <w:vAlign w:val="center"/>
          </w:tcPr>
          <w:p w:rsidR="000B7D74" w:rsidRDefault="000B7D74" w:rsidP="006C5A62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(请详细填写异议信息来源部门、异议信息事项，并准确描述异议原因及相关依据）</w:t>
            </w:r>
          </w:p>
          <w:p w:rsidR="000B7D74" w:rsidRDefault="000B7D74" w:rsidP="006C5A62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0B7D74" w:rsidRDefault="000B7D74" w:rsidP="006C5A62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0B7D74" w:rsidRDefault="000B7D74" w:rsidP="006C5A62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0B7D74" w:rsidRDefault="000B7D74" w:rsidP="006C5A6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日（盖章）</w:t>
            </w:r>
          </w:p>
        </w:tc>
      </w:tr>
      <w:tr w:rsidR="000B7D74" w:rsidTr="006C5A62">
        <w:trPr>
          <w:trHeight w:val="3114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真实性承诺</w:t>
            </w:r>
          </w:p>
        </w:tc>
        <w:tc>
          <w:tcPr>
            <w:tcW w:w="6378" w:type="dxa"/>
            <w:gridSpan w:val="3"/>
            <w:vAlign w:val="center"/>
          </w:tcPr>
          <w:p w:rsidR="000B7D74" w:rsidRDefault="000B7D74" w:rsidP="006C5A62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本人承诺所填写内容和提交相关材料真实有效，否则依法依规承担相应责任，并在河南省公共信用</w:t>
            </w:r>
            <w:r>
              <w:rPr>
                <w:rFonts w:ascii="仿宋" w:eastAsia="仿宋" w:hAnsi="仿宋" w:cs="仿宋"/>
                <w:sz w:val="28"/>
                <w:szCs w:val="28"/>
              </w:rPr>
              <w:t>信息平台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中记入</w:t>
            </w:r>
            <w:r>
              <w:rPr>
                <w:rFonts w:ascii="仿宋" w:eastAsia="仿宋" w:hAnsi="仿宋" w:cs="仿宋"/>
                <w:sz w:val="28"/>
                <w:szCs w:val="28"/>
              </w:rPr>
              <w:t>信用记录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0B7D74" w:rsidRDefault="000B7D74" w:rsidP="006C5A62">
            <w:pPr>
              <w:rPr>
                <w:rFonts w:eastAsia="仿宋_GB2312" w:hint="eastAsia"/>
                <w:szCs w:val="21"/>
              </w:rPr>
            </w:pPr>
          </w:p>
          <w:p w:rsidR="000B7D74" w:rsidRDefault="000B7D74" w:rsidP="006C5A62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</w:t>
            </w:r>
          </w:p>
        </w:tc>
      </w:tr>
      <w:tr w:rsidR="000B7D74" w:rsidTr="006C5A62">
        <w:trPr>
          <w:trHeight w:val="980"/>
          <w:jc w:val="center"/>
        </w:trPr>
        <w:tc>
          <w:tcPr>
            <w:tcW w:w="1950" w:type="dxa"/>
            <w:vAlign w:val="center"/>
          </w:tcPr>
          <w:p w:rsidR="000B7D74" w:rsidRDefault="000B7D74" w:rsidP="006C5A6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378" w:type="dxa"/>
            <w:gridSpan w:val="3"/>
            <w:vAlign w:val="center"/>
          </w:tcPr>
          <w:p w:rsidR="000B7D74" w:rsidRDefault="000B7D74" w:rsidP="006C5A62">
            <w:pPr>
              <w:rPr>
                <w:rFonts w:eastAsia="仿宋_GB2312" w:hint="eastAsia"/>
                <w:sz w:val="28"/>
                <w:szCs w:val="28"/>
              </w:rPr>
            </w:pPr>
          </w:p>
          <w:p w:rsidR="000B7D74" w:rsidRDefault="000B7D74" w:rsidP="006C5A62">
            <w:pPr>
              <w:rPr>
                <w:rFonts w:eastAsia="仿宋_GB2312" w:hint="eastAsia"/>
                <w:sz w:val="28"/>
                <w:szCs w:val="28"/>
              </w:rPr>
            </w:pPr>
          </w:p>
          <w:p w:rsidR="000B7D74" w:rsidRDefault="000B7D74" w:rsidP="006C5A62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0B7D74" w:rsidRDefault="000B7D74" w:rsidP="000B7D74"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 w:hint="eastAsia"/>
          <w:sz w:val="24"/>
        </w:rPr>
        <w:t>申请人提出异议信息申请时，应提交工商营业执照或法人证复印件并</w:t>
      </w:r>
      <w:r>
        <w:rPr>
          <w:rFonts w:eastAsia="仿宋_GB2312"/>
          <w:sz w:val="24"/>
        </w:rPr>
        <w:t>加盖公章</w:t>
      </w:r>
      <w:r>
        <w:rPr>
          <w:rFonts w:eastAsia="仿宋_GB2312" w:hint="eastAsia"/>
          <w:sz w:val="24"/>
        </w:rPr>
        <w:t>、经办人身份证及复印件。</w:t>
      </w:r>
    </w:p>
    <w:p w:rsidR="005F6731" w:rsidRPr="000B7D74" w:rsidRDefault="005F6731"/>
    <w:sectPr w:rsidR="005F6731" w:rsidRPr="000B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5C" w:rsidRDefault="002C305C" w:rsidP="000B7D74">
      <w:r>
        <w:separator/>
      </w:r>
    </w:p>
  </w:endnote>
  <w:endnote w:type="continuationSeparator" w:id="0">
    <w:p w:rsidR="002C305C" w:rsidRDefault="002C305C" w:rsidP="000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5C" w:rsidRDefault="002C305C" w:rsidP="000B7D74">
      <w:r>
        <w:separator/>
      </w:r>
    </w:p>
  </w:footnote>
  <w:footnote w:type="continuationSeparator" w:id="0">
    <w:p w:rsidR="002C305C" w:rsidRDefault="002C305C" w:rsidP="000B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E7"/>
    <w:rsid w:val="000B7D74"/>
    <w:rsid w:val="000C211E"/>
    <w:rsid w:val="000D368D"/>
    <w:rsid w:val="00184681"/>
    <w:rsid w:val="001E20A1"/>
    <w:rsid w:val="002A6923"/>
    <w:rsid w:val="002A6A39"/>
    <w:rsid w:val="002C305C"/>
    <w:rsid w:val="003F55B4"/>
    <w:rsid w:val="0046282C"/>
    <w:rsid w:val="004B0C19"/>
    <w:rsid w:val="004D4C90"/>
    <w:rsid w:val="0055747A"/>
    <w:rsid w:val="005F6731"/>
    <w:rsid w:val="00662485"/>
    <w:rsid w:val="00677C7B"/>
    <w:rsid w:val="007401E6"/>
    <w:rsid w:val="007C3F77"/>
    <w:rsid w:val="008801CB"/>
    <w:rsid w:val="00983CB0"/>
    <w:rsid w:val="009C5ED0"/>
    <w:rsid w:val="009F2051"/>
    <w:rsid w:val="00B3099C"/>
    <w:rsid w:val="00B466E7"/>
    <w:rsid w:val="00C67E99"/>
    <w:rsid w:val="00D575B5"/>
    <w:rsid w:val="00E22807"/>
    <w:rsid w:val="00E70E22"/>
    <w:rsid w:val="00F92C0B"/>
    <w:rsid w:val="00FA75AE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RJSOFT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Yearn</dc:creator>
  <cp:keywords/>
  <dc:description/>
  <cp:lastModifiedBy>Yearn</cp:lastModifiedBy>
  <cp:revision>2</cp:revision>
  <dcterms:created xsi:type="dcterms:W3CDTF">2018-01-09T05:37:00Z</dcterms:created>
  <dcterms:modified xsi:type="dcterms:W3CDTF">2018-01-09T05:37:00Z</dcterms:modified>
</cp:coreProperties>
</file>